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10" w:type="dxa"/>
        <w:tblInd w:w="-459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77"/>
        <w:gridCol w:w="725"/>
        <w:gridCol w:w="114"/>
        <w:gridCol w:w="7"/>
        <w:gridCol w:w="609"/>
        <w:gridCol w:w="507"/>
        <w:gridCol w:w="605"/>
        <w:gridCol w:w="341"/>
        <w:gridCol w:w="173"/>
        <w:gridCol w:w="337"/>
        <w:gridCol w:w="142"/>
        <w:gridCol w:w="663"/>
        <w:gridCol w:w="594"/>
        <w:gridCol w:w="18"/>
        <w:gridCol w:w="609"/>
        <w:gridCol w:w="363"/>
        <w:gridCol w:w="291"/>
        <w:gridCol w:w="13"/>
        <w:gridCol w:w="221"/>
        <w:gridCol w:w="549"/>
        <w:gridCol w:w="927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210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Theme="minorEastAsia" w:hAnsiTheme="minorEastAsia" w:eastAsiaTheme="minorEastAsia"/>
                <w:b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kern w:val="0"/>
                <w:sz w:val="40"/>
                <w:szCs w:val="40"/>
              </w:rPr>
              <w:t>孔子学院中方院长备案表</w:t>
            </w:r>
          </w:p>
          <w:p>
            <w:pPr>
              <w:widowControl/>
              <w:ind w:right="360" w:firstLine="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备案编号：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                                   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备案时间：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                    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21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赴任岗位信息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0"/>
              </w:rPr>
              <w:t>国</w:t>
            </w:r>
            <w:r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0"/>
              </w:rPr>
              <w:t>别</w:t>
            </w:r>
          </w:p>
        </w:tc>
        <w:tc>
          <w:tcPr>
            <w:tcW w:w="53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英国</w:t>
            </w:r>
          </w:p>
        </w:tc>
        <w:tc>
          <w:tcPr>
            <w:tcW w:w="17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0"/>
              </w:rPr>
              <w:t>孔子学院（课堂）</w:t>
            </w:r>
          </w:p>
        </w:tc>
        <w:tc>
          <w:tcPr>
            <w:tcW w:w="53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奥斯特大学北爱尔兰孔子学院</w:t>
            </w:r>
          </w:p>
        </w:tc>
        <w:tc>
          <w:tcPr>
            <w:tcW w:w="171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0"/>
              </w:rPr>
              <w:t>中方承办单位</w:t>
            </w:r>
          </w:p>
        </w:tc>
        <w:tc>
          <w:tcPr>
            <w:tcW w:w="53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湖北师范大学</w:t>
            </w:r>
          </w:p>
        </w:tc>
        <w:tc>
          <w:tcPr>
            <w:tcW w:w="171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0"/>
              </w:rPr>
              <w:t>任</w:t>
            </w:r>
            <w:r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53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2023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15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日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 xml:space="preserve">  -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2025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14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日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71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21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行政级别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exact"/>
              <w:ind w:left="372"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最高学位及专业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爱好、特长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exact"/>
              <w:ind w:left="372"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0"/>
              </w:rPr>
              <w:t>家庭信息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08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□未婚         □已婚        □离异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0"/>
              </w:rPr>
              <w:t>联系方式</w:t>
            </w:r>
            <w:r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本人国内手机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家庭住址及邮编</w:t>
            </w:r>
          </w:p>
        </w:tc>
        <w:tc>
          <w:tcPr>
            <w:tcW w:w="708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现国内单位</w:t>
            </w:r>
          </w:p>
        </w:tc>
        <w:tc>
          <w:tcPr>
            <w:tcW w:w="708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单位地址及邮编</w:t>
            </w:r>
          </w:p>
        </w:tc>
        <w:tc>
          <w:tcPr>
            <w:tcW w:w="708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21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Cs w:val="24"/>
              </w:rPr>
              <w:t>外语水平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整体水平</w:t>
            </w:r>
          </w:p>
        </w:tc>
        <w:tc>
          <w:tcPr>
            <w:tcW w:w="1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对话</w:t>
            </w:r>
          </w:p>
        </w:tc>
        <w:tc>
          <w:tcPr>
            <w:tcW w:w="1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阅读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left="372"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其  他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left="372"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1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21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教育经历（从大学开始，包括重要培训经历）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3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1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国内工作经历（包括管理工作）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职称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21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国外工作、学习经历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2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内容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21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选派单位意见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1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ind w:firstLine="0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0"/>
                <w:szCs w:val="20"/>
              </w:rPr>
              <w:t>包括政治态度、思想品质、管理经验及领导能力、对外交往及跨文化沟通能力、个人奉献及团队合作精神、身体健康状况等（不得少于300字）。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921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单位（校级）负责人签字：                                 （单位盖章） 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日</w:t>
            </w:r>
          </w:p>
        </w:tc>
      </w:tr>
    </w:tbl>
    <w:p>
      <w:pPr>
        <w:ind w:firstLine="0"/>
      </w:pPr>
    </w:p>
    <w:sectPr>
      <w:footerReference r:id="rId6" w:type="first"/>
      <w:footerReference r:id="rId5" w:type="default"/>
      <w:footnotePr>
        <w:numRestart w:val="eachPage"/>
      </w:footnotePr>
      <w:pgSz w:w="11906" w:h="16838"/>
      <w:pgMar w:top="1418" w:right="1797" w:bottom="1418" w:left="1797" w:header="851" w:footer="255" w:gutter="0"/>
      <w:pgNumType w:start="1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SECTIONPAGES 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SECTIONPAGES 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>
    <w:pPr>
      <w:pStyle w:val="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30"/>
    <w:rsid w:val="0000386F"/>
    <w:rsid w:val="000058AF"/>
    <w:rsid w:val="00037B0A"/>
    <w:rsid w:val="00051694"/>
    <w:rsid w:val="00061A1B"/>
    <w:rsid w:val="000667CF"/>
    <w:rsid w:val="00073F82"/>
    <w:rsid w:val="000B342A"/>
    <w:rsid w:val="000D0597"/>
    <w:rsid w:val="001133C7"/>
    <w:rsid w:val="00115EF5"/>
    <w:rsid w:val="001748CC"/>
    <w:rsid w:val="001B3666"/>
    <w:rsid w:val="001B4F63"/>
    <w:rsid w:val="001C18FC"/>
    <w:rsid w:val="001E4FF3"/>
    <w:rsid w:val="00204EF5"/>
    <w:rsid w:val="00224768"/>
    <w:rsid w:val="0022553F"/>
    <w:rsid w:val="00245A06"/>
    <w:rsid w:val="002471F4"/>
    <w:rsid w:val="0025372F"/>
    <w:rsid w:val="002874EA"/>
    <w:rsid w:val="00287747"/>
    <w:rsid w:val="002972EB"/>
    <w:rsid w:val="002A1343"/>
    <w:rsid w:val="002B14E3"/>
    <w:rsid w:val="002C4A6F"/>
    <w:rsid w:val="002E6923"/>
    <w:rsid w:val="002F3796"/>
    <w:rsid w:val="003516A2"/>
    <w:rsid w:val="0036286F"/>
    <w:rsid w:val="00382CE2"/>
    <w:rsid w:val="00391AC7"/>
    <w:rsid w:val="003C276E"/>
    <w:rsid w:val="003E7FC2"/>
    <w:rsid w:val="00402D80"/>
    <w:rsid w:val="0046033F"/>
    <w:rsid w:val="00474D2B"/>
    <w:rsid w:val="00487830"/>
    <w:rsid w:val="004A0DFC"/>
    <w:rsid w:val="004C4DE1"/>
    <w:rsid w:val="00502E72"/>
    <w:rsid w:val="00531B78"/>
    <w:rsid w:val="00537109"/>
    <w:rsid w:val="005542F3"/>
    <w:rsid w:val="005562E5"/>
    <w:rsid w:val="0059272B"/>
    <w:rsid w:val="00597E75"/>
    <w:rsid w:val="005A4DEC"/>
    <w:rsid w:val="005D6F88"/>
    <w:rsid w:val="005E52F5"/>
    <w:rsid w:val="00600982"/>
    <w:rsid w:val="00612464"/>
    <w:rsid w:val="006132D4"/>
    <w:rsid w:val="006135F6"/>
    <w:rsid w:val="00613B8E"/>
    <w:rsid w:val="0065507A"/>
    <w:rsid w:val="006603E3"/>
    <w:rsid w:val="006A5BDB"/>
    <w:rsid w:val="006B55DD"/>
    <w:rsid w:val="006F31A1"/>
    <w:rsid w:val="00714EBA"/>
    <w:rsid w:val="00735F35"/>
    <w:rsid w:val="007736F6"/>
    <w:rsid w:val="007800CC"/>
    <w:rsid w:val="007962A5"/>
    <w:rsid w:val="007A06E7"/>
    <w:rsid w:val="007B559F"/>
    <w:rsid w:val="007E6289"/>
    <w:rsid w:val="008048DD"/>
    <w:rsid w:val="00806CE6"/>
    <w:rsid w:val="0081426E"/>
    <w:rsid w:val="008863D7"/>
    <w:rsid w:val="008A2044"/>
    <w:rsid w:val="008A309D"/>
    <w:rsid w:val="008E19AA"/>
    <w:rsid w:val="008E3A0C"/>
    <w:rsid w:val="008F17EB"/>
    <w:rsid w:val="008F52DE"/>
    <w:rsid w:val="00902993"/>
    <w:rsid w:val="00945817"/>
    <w:rsid w:val="0095187D"/>
    <w:rsid w:val="00973F25"/>
    <w:rsid w:val="009932DA"/>
    <w:rsid w:val="009B1002"/>
    <w:rsid w:val="009B40E6"/>
    <w:rsid w:val="009C2DD3"/>
    <w:rsid w:val="009E4952"/>
    <w:rsid w:val="00A2094B"/>
    <w:rsid w:val="00A3706F"/>
    <w:rsid w:val="00A623E7"/>
    <w:rsid w:val="00A97331"/>
    <w:rsid w:val="00AB5E32"/>
    <w:rsid w:val="00AD3D74"/>
    <w:rsid w:val="00AD6928"/>
    <w:rsid w:val="00AF56B6"/>
    <w:rsid w:val="00B010B7"/>
    <w:rsid w:val="00B553F8"/>
    <w:rsid w:val="00B7552C"/>
    <w:rsid w:val="00B879F5"/>
    <w:rsid w:val="00BA450F"/>
    <w:rsid w:val="00BA7AE1"/>
    <w:rsid w:val="00BB13B0"/>
    <w:rsid w:val="00BC13FE"/>
    <w:rsid w:val="00BD1A1A"/>
    <w:rsid w:val="00BD1C79"/>
    <w:rsid w:val="00BE3C17"/>
    <w:rsid w:val="00C01C28"/>
    <w:rsid w:val="00C123A9"/>
    <w:rsid w:val="00C20C09"/>
    <w:rsid w:val="00C236C2"/>
    <w:rsid w:val="00C41B00"/>
    <w:rsid w:val="00C66B09"/>
    <w:rsid w:val="00CA7867"/>
    <w:rsid w:val="00CD3275"/>
    <w:rsid w:val="00CD5177"/>
    <w:rsid w:val="00D50EEB"/>
    <w:rsid w:val="00D5737F"/>
    <w:rsid w:val="00DA0E6F"/>
    <w:rsid w:val="00DA4063"/>
    <w:rsid w:val="00DB3874"/>
    <w:rsid w:val="00E606C7"/>
    <w:rsid w:val="00E91C97"/>
    <w:rsid w:val="00E92F72"/>
    <w:rsid w:val="00E92FCA"/>
    <w:rsid w:val="00E93082"/>
    <w:rsid w:val="00EA385C"/>
    <w:rsid w:val="00F12FDA"/>
    <w:rsid w:val="00F6483F"/>
    <w:rsid w:val="00FC39A3"/>
    <w:rsid w:val="00FD1EE9"/>
    <w:rsid w:val="00FD6F3F"/>
    <w:rsid w:val="709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420"/>
      <w:jc w:val="both"/>
    </w:pPr>
    <w:rPr>
      <w:rFonts w:ascii="Times New Roman" w:hAnsi="Times New Roman" w:eastAsia="仿宋_GB2312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413</Words>
  <Characters>423</Characters>
  <Lines>5</Lines>
  <Paragraphs>1</Paragraphs>
  <TotalTime>12</TotalTime>
  <ScaleCrop>false</ScaleCrop>
  <LinksUpToDate>false</LinksUpToDate>
  <CharactersWithSpaces>571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2020-06-17T06:35:00Z</dcterms:created>
  <dc:creator>王蕾</dc:creator>
  <cp:lastModifiedBy>memo</cp:lastModifiedBy>
  <cp:lastPrinted>2014-02-13T03:27:00Z</cp:lastPrinted>
  <dcterms:modified xsi:type="dcterms:W3CDTF">2023-03-06T03:01:56Z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62206062FA574D7A915889FF330905A7</vt:lpwstr>
  </property>
</Properties>
</file>