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exact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附件2</w:t>
      </w:r>
    </w:p>
    <w:p>
      <w:pPr>
        <w:spacing w:after="0" w:line="480" w:lineRule="exact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参赛作品知识产权及作品归属权声明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本人谨声明，“湖北省大学生文化创意作品大赛”参赛作品《</w:t>
      </w:r>
      <w:r>
        <w:rPr>
          <w:rFonts w:hint="default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》由</w:t>
      </w:r>
      <w:r>
        <w:rPr>
          <w:rFonts w:hint="default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独立创作（合作）完成，本人对该作品拥有完全知识产权。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本人同意主办方根据宣传推广等非商业用途的需要，在相关媒体非商业性播出、放映、展览、出版本人作品。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</w:t>
      </w:r>
      <w:r>
        <w:rPr>
          <w:rFonts w:hint="eastAsia" w:ascii="仿宋" w:hAnsi="仿宋" w:eastAsia="仿宋" w:cs="仿宋"/>
          <w:sz w:val="32"/>
          <w:szCs w:val="32"/>
        </w:rPr>
        <w:t>填写提交参赛报名表相关内容，并对所填写内容负法律责任。如果本人作品在参赛活动中发生有关知识产权的法律纠纷，本人将承担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法律责任。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同时，本人认同并遵守主办方以下规定：</w:t>
      </w:r>
    </w:p>
    <w:p>
      <w:pPr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1.在本次大赛活动中的获奖作品，均视为对活动主办方无偿赠予，比赛结束后作品创作人不得要求退还。</w:t>
      </w:r>
    </w:p>
    <w:p>
      <w:pPr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2.获奖名单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"/>
          <w:sz w:val="32"/>
          <w:szCs w:val="32"/>
        </w:rPr>
        <w:t>公布之日起15日内未获奖作品由报送人自行领取，如逾期未领取，主办方拥有处置权。</w:t>
      </w:r>
    </w:p>
    <w:p>
      <w:pPr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3.参赛作品在报送过程中损坏，报送人需自行承担所有损失。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特此声明。</w:t>
      </w:r>
    </w:p>
    <w:p>
      <w:pPr>
        <w:wordWrap w:val="0"/>
        <w:spacing w:line="480" w:lineRule="auto"/>
        <w:ind w:firstLine="420"/>
        <w:jc w:val="righ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签字：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>
      <w:pPr>
        <w:numPr>
          <w:ilvl w:val="0"/>
          <w:numId w:val="0"/>
        </w:numPr>
        <w:spacing w:line="480" w:lineRule="auto"/>
        <w:rPr>
          <w:rFonts w:hint="eastAsia" w:ascii="微软雅黑" w:hAnsi="微软雅黑" w:eastAsia="微软雅黑" w:cs="微软雅黑"/>
          <w:spacing w:val="8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</w:rPr>
        <w:t>备注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报名时打印作品归属权声明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负责人签字后转换为PDF文档</w:t>
      </w:r>
      <w:r>
        <w:rPr>
          <w:rFonts w:hint="eastAsia" w:ascii="Times New Roman" w:hAnsi="Times New Roman" w:eastAsia="宋体" w:cs="Times New Roman"/>
          <w:lang w:eastAsia="zh-CN"/>
        </w:rPr>
        <w:t>上</w:t>
      </w:r>
      <w:r>
        <w:rPr>
          <w:rFonts w:hint="default" w:ascii="Times New Roman" w:hAnsi="Times New Roman" w:eastAsia="宋体" w:cs="Times New Roman"/>
        </w:rPr>
        <w:t>传报名平台</w:t>
      </w:r>
    </w:p>
    <w:p>
      <w:pPr>
        <w:rPr>
          <w:rFonts w:hint="eastAsia" w:ascii="微软雅黑" w:hAnsi="微软雅黑" w:eastAsia="微软雅黑" w:cs="微软雅黑"/>
          <w:spacing w:val="8"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MWIyZjJjNjNjYzEyOTU3MmIzN2IxYzhiNzE0NjMifQ=="/>
  </w:docVars>
  <w:rsids>
    <w:rsidRoot w:val="00000000"/>
    <w:rsid w:val="2C0C40AE"/>
    <w:rsid w:val="775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343</Characters>
  <Lines>0</Lines>
  <Paragraphs>0</Paragraphs>
  <TotalTime>0</TotalTime>
  <ScaleCrop>false</ScaleCrop>
  <LinksUpToDate>false</LinksUpToDate>
  <CharactersWithSpaces>444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2021-06-08T02:00:00Z</dcterms:created>
  <dc:creator>Administrator</dc:creator>
  <cp:lastModifiedBy>鲍锐娜</cp:lastModifiedBy>
  <dcterms:modified xsi:type="dcterms:W3CDTF">2022-05-12T06:03:14Z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D5C9AF23A1FD42E694057FEEECFA17C3</vt:lpwstr>
  </property>
</Properties>
</file>